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738EEBE1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</w:t>
            </w:r>
            <w:r w:rsidR="0029706C">
              <w:rPr>
                <w:b/>
                <w:bCs/>
                <w:sz w:val="24"/>
                <w:szCs w:val="24"/>
              </w:rPr>
              <w:t>SOFI 1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13E49">
              <w:rPr>
                <w:b/>
                <w:bCs/>
                <w:sz w:val="24"/>
                <w:szCs w:val="24"/>
              </w:rPr>
              <w:t xml:space="preserve"> </w:t>
            </w:r>
            <w:r w:rsidR="009E7BEF">
              <w:rPr>
                <w:b/>
                <w:bCs/>
                <w:sz w:val="24"/>
                <w:szCs w:val="24"/>
              </w:rPr>
              <w:t xml:space="preserve">  </w:t>
            </w:r>
            <w:r w:rsidR="00505D6A">
              <w:rPr>
                <w:b/>
                <w:bCs/>
                <w:sz w:val="24"/>
                <w:szCs w:val="24"/>
              </w:rPr>
              <w:t xml:space="preserve">  </w:t>
            </w:r>
            <w:r w:rsidR="00481F59">
              <w:rPr>
                <w:b/>
                <w:bCs/>
                <w:sz w:val="24"/>
                <w:szCs w:val="24"/>
              </w:rPr>
              <w:t xml:space="preserve"> </w:t>
            </w:r>
            <w:r w:rsidR="00212281">
              <w:rPr>
                <w:b/>
                <w:bCs/>
                <w:sz w:val="24"/>
                <w:szCs w:val="24"/>
              </w:rPr>
              <w:t xml:space="preserve"> </w:t>
            </w:r>
            <w:r w:rsidR="00481F59">
              <w:rPr>
                <w:b/>
                <w:bCs/>
                <w:sz w:val="24"/>
                <w:szCs w:val="24"/>
              </w:rPr>
              <w:t xml:space="preserve"> </w:t>
            </w:r>
            <w:r w:rsidR="00817C3C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IMO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</w:t>
            </w:r>
            <w:r w:rsidR="0029706C">
              <w:rPr>
                <w:b/>
                <w:bCs/>
                <w:sz w:val="24"/>
                <w:szCs w:val="24"/>
              </w:rPr>
              <w:t>9171345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8214EE">
              <w:rPr>
                <w:b/>
                <w:bCs/>
                <w:sz w:val="24"/>
                <w:szCs w:val="24"/>
              </w:rPr>
              <w:t xml:space="preserve"> </w:t>
            </w:r>
            <w:r w:rsidR="0088319E">
              <w:rPr>
                <w:b/>
                <w:bCs/>
                <w:sz w:val="24"/>
                <w:szCs w:val="24"/>
              </w:rPr>
              <w:t xml:space="preserve"> </w:t>
            </w:r>
            <w:r w:rsidR="00497228">
              <w:rPr>
                <w:b/>
                <w:bCs/>
                <w:sz w:val="24"/>
                <w:szCs w:val="24"/>
              </w:rPr>
              <w:t xml:space="preserve">  </w:t>
            </w:r>
            <w:r w:rsidR="007C510C">
              <w:rPr>
                <w:b/>
                <w:bCs/>
                <w:sz w:val="24"/>
                <w:szCs w:val="24"/>
              </w:rPr>
              <w:t xml:space="preserve">  </w:t>
            </w:r>
            <w:r w:rsidR="0062118E">
              <w:rPr>
                <w:b/>
                <w:bCs/>
                <w:sz w:val="24"/>
                <w:szCs w:val="24"/>
              </w:rPr>
              <w:t xml:space="preserve"> </w:t>
            </w:r>
            <w:r w:rsidR="00DB43F0">
              <w:rPr>
                <w:b/>
                <w:bCs/>
                <w:sz w:val="24"/>
                <w:szCs w:val="24"/>
              </w:rPr>
              <w:t xml:space="preserve">    </w:t>
            </w:r>
            <w:r w:rsidR="00F2390E">
              <w:rPr>
                <w:b/>
                <w:bCs/>
                <w:sz w:val="24"/>
                <w:szCs w:val="24"/>
              </w:rPr>
              <w:t xml:space="preserve"> </w:t>
            </w:r>
            <w:r w:rsidR="00CC0B44">
              <w:rPr>
                <w:b/>
                <w:bCs/>
                <w:sz w:val="24"/>
                <w:szCs w:val="24"/>
              </w:rPr>
              <w:t xml:space="preserve"> </w:t>
            </w:r>
            <w:r w:rsidR="00F8781B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Voy.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B13378">
              <w:rPr>
                <w:b/>
                <w:bCs/>
                <w:sz w:val="24"/>
                <w:szCs w:val="24"/>
              </w:rPr>
              <w:t>14</w:t>
            </w:r>
            <w:r w:rsidR="0029706C">
              <w:rPr>
                <w:b/>
                <w:bCs/>
                <w:sz w:val="24"/>
                <w:szCs w:val="24"/>
              </w:rPr>
              <w:t>/24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F04F2F">
              <w:rPr>
                <w:b/>
                <w:bCs/>
                <w:sz w:val="24"/>
                <w:szCs w:val="24"/>
              </w:rPr>
              <w:t xml:space="preserve">   </w:t>
            </w:r>
            <w:r w:rsidR="00817C3C">
              <w:rPr>
                <w:b/>
                <w:bCs/>
                <w:sz w:val="24"/>
                <w:szCs w:val="24"/>
              </w:rPr>
              <w:t xml:space="preserve">  </w:t>
            </w:r>
            <w:r w:rsidR="00753C11">
              <w:rPr>
                <w:b/>
                <w:bCs/>
                <w:sz w:val="24"/>
                <w:szCs w:val="24"/>
              </w:rPr>
              <w:t xml:space="preserve"> </w:t>
            </w:r>
            <w:r w:rsidR="004D2A76">
              <w:rPr>
                <w:b/>
                <w:bCs/>
                <w:sz w:val="24"/>
                <w:szCs w:val="24"/>
              </w:rPr>
              <w:t xml:space="preserve">   </w:t>
            </w:r>
            <w:r w:rsidR="002350B0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505D6A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29706C">
              <w:rPr>
                <w:b/>
                <w:bCs/>
                <w:sz w:val="24"/>
                <w:szCs w:val="24"/>
              </w:rPr>
              <w:t xml:space="preserve">  </w:t>
            </w:r>
            <w:r w:rsidR="00B13378">
              <w:rPr>
                <w:b/>
                <w:bCs/>
                <w:sz w:val="24"/>
                <w:szCs w:val="24"/>
              </w:rPr>
              <w:t>08</w:t>
            </w:r>
            <w:r w:rsidR="0029706C">
              <w:rPr>
                <w:b/>
                <w:bCs/>
                <w:sz w:val="24"/>
                <w:szCs w:val="24"/>
              </w:rPr>
              <w:t>/</w:t>
            </w:r>
            <w:r w:rsidR="00B13378">
              <w:rPr>
                <w:b/>
                <w:bCs/>
                <w:sz w:val="24"/>
                <w:szCs w:val="24"/>
              </w:rPr>
              <w:t>06</w:t>
            </w:r>
            <w:r w:rsidR="0029706C">
              <w:rPr>
                <w:b/>
                <w:bCs/>
                <w:sz w:val="24"/>
                <w:szCs w:val="24"/>
              </w:rPr>
              <w:t>/2024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r w:rsidRPr="0026318E">
              <w:rPr>
                <w:rFonts w:cstheme="minorHAnsi"/>
                <w:b/>
                <w:bCs/>
              </w:rPr>
              <w:t>1  to 10</w:t>
            </w:r>
          </w:p>
        </w:tc>
      </w:tr>
      <w:tr w:rsidR="0031115D" w14:paraId="7130354B" w14:textId="77777777" w:rsidTr="00C336C7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14:paraId="7ED759CA" w14:textId="77777777" w:rsidR="0031115D" w:rsidRDefault="0031115D"/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31115D" w14:paraId="62E4D246" w14:textId="77777777" w:rsidTr="00C336C7">
        <w:tc>
          <w:tcPr>
            <w:tcW w:w="7939" w:type="dxa"/>
          </w:tcPr>
          <w:p w14:paraId="61796D1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31115D" w:rsidRPr="00FF33DA" w:rsidRDefault="0031115D" w:rsidP="006513F8">
            <w:pPr>
              <w:rPr>
                <w:sz w:val="14"/>
                <w:szCs w:val="14"/>
              </w:rPr>
            </w:pPr>
          </w:p>
          <w:p w14:paraId="67CDF22E" w14:textId="77777777" w:rsidR="0031115D" w:rsidRDefault="0031115D" w:rsidP="006513F8">
            <w:r>
              <w:t>Comments:</w:t>
            </w:r>
          </w:p>
          <w:p w14:paraId="62D0AE8B" w14:textId="77777777" w:rsidR="0031115D" w:rsidRPr="00FF33DA" w:rsidRDefault="0031115D" w:rsidP="006513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AC4F08C" w14:textId="77777777" w:rsidR="0031115D" w:rsidRDefault="0031115D"/>
        </w:tc>
        <w:tc>
          <w:tcPr>
            <w:tcW w:w="992" w:type="dxa"/>
          </w:tcPr>
          <w:p w14:paraId="704D13D5" w14:textId="77777777" w:rsidR="0031115D" w:rsidRDefault="0031115D"/>
        </w:tc>
        <w:tc>
          <w:tcPr>
            <w:tcW w:w="993" w:type="dxa"/>
          </w:tcPr>
          <w:p w14:paraId="57FEBEA6" w14:textId="77777777" w:rsidR="0031115D" w:rsidRDefault="0031115D"/>
        </w:tc>
      </w:tr>
      <w:tr w:rsidR="0031115D" w14:paraId="716B096B" w14:textId="77777777" w:rsidTr="00C336C7">
        <w:tc>
          <w:tcPr>
            <w:tcW w:w="7939" w:type="dxa"/>
          </w:tcPr>
          <w:p w14:paraId="7F63BDD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31115D" w:rsidRDefault="0031115D" w:rsidP="006513F8">
            <w:r>
              <w:t>Comments:</w:t>
            </w:r>
          </w:p>
          <w:p w14:paraId="5C6AD170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08F1AA34" w14:textId="77777777" w:rsidR="0031115D" w:rsidRDefault="0031115D"/>
        </w:tc>
        <w:tc>
          <w:tcPr>
            <w:tcW w:w="992" w:type="dxa"/>
          </w:tcPr>
          <w:p w14:paraId="3A1B51AD" w14:textId="77777777" w:rsidR="0031115D" w:rsidRDefault="0031115D"/>
        </w:tc>
        <w:tc>
          <w:tcPr>
            <w:tcW w:w="993" w:type="dxa"/>
          </w:tcPr>
          <w:p w14:paraId="451929F2" w14:textId="77777777" w:rsidR="0031115D" w:rsidRDefault="0031115D"/>
        </w:tc>
      </w:tr>
      <w:tr w:rsidR="0031115D" w14:paraId="066472C7" w14:textId="77777777" w:rsidTr="00C336C7">
        <w:tc>
          <w:tcPr>
            <w:tcW w:w="7939" w:type="dxa"/>
          </w:tcPr>
          <w:p w14:paraId="32554C47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31115D" w:rsidRPr="00BE38CA" w:rsidRDefault="0031115D" w:rsidP="006513F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 xml:space="preserve">Were terminal services such as initial/ final meeting, hose connecting/ disconnecting, loading start/ stop,  sufficient operation s’ </w:t>
            </w:r>
            <w:r w:rsidR="00600538" w:rsidRPr="00BE38CA">
              <w:rPr>
                <w:b/>
                <w:bCs/>
              </w:rPr>
              <w:t>equipment’s</w:t>
            </w:r>
            <w:r w:rsidRPr="00BE38CA">
              <w:rPr>
                <w:b/>
                <w:bCs/>
              </w:rPr>
              <w:t>, and etc. handled to your satisfaction?</w:t>
            </w:r>
          </w:p>
          <w:p w14:paraId="539E7EFF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31115D" w:rsidRDefault="0031115D" w:rsidP="006513F8">
            <w:r>
              <w:t>Comments:</w:t>
            </w:r>
          </w:p>
          <w:p w14:paraId="3C9FC236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57EA574D" w14:textId="77777777" w:rsidR="0031115D" w:rsidRDefault="0031115D"/>
        </w:tc>
        <w:tc>
          <w:tcPr>
            <w:tcW w:w="992" w:type="dxa"/>
          </w:tcPr>
          <w:p w14:paraId="542412F7" w14:textId="77777777" w:rsidR="0031115D" w:rsidRDefault="0031115D"/>
        </w:tc>
        <w:tc>
          <w:tcPr>
            <w:tcW w:w="993" w:type="dxa"/>
          </w:tcPr>
          <w:p w14:paraId="06F88073" w14:textId="77777777" w:rsidR="0031115D" w:rsidRDefault="0031115D"/>
        </w:tc>
      </w:tr>
      <w:tr w:rsidR="0031115D" w14:paraId="0974F6CA" w14:textId="77777777" w:rsidTr="00C336C7">
        <w:tc>
          <w:tcPr>
            <w:tcW w:w="7939" w:type="dxa"/>
          </w:tcPr>
          <w:p w14:paraId="5693FC35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31115D" w:rsidRPr="00370ADD" w:rsidRDefault="0031115D" w:rsidP="006513F8">
            <w:r w:rsidRPr="00370ADD">
              <w:t xml:space="preserve">Comments: </w:t>
            </w:r>
          </w:p>
          <w:p w14:paraId="179AFCDB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2FE31C20" w14:textId="77777777" w:rsidR="0031115D" w:rsidRDefault="0031115D"/>
        </w:tc>
        <w:tc>
          <w:tcPr>
            <w:tcW w:w="992" w:type="dxa"/>
          </w:tcPr>
          <w:p w14:paraId="36BAC4CD" w14:textId="77777777" w:rsidR="0031115D" w:rsidRDefault="0031115D"/>
        </w:tc>
        <w:tc>
          <w:tcPr>
            <w:tcW w:w="993" w:type="dxa"/>
          </w:tcPr>
          <w:p w14:paraId="361CC9C2" w14:textId="77777777" w:rsidR="0031115D" w:rsidRDefault="0031115D"/>
        </w:tc>
      </w:tr>
      <w:tr w:rsidR="0031115D" w14:paraId="1B668983" w14:textId="77777777" w:rsidTr="00C336C7">
        <w:tc>
          <w:tcPr>
            <w:tcW w:w="7939" w:type="dxa"/>
          </w:tcPr>
          <w:p w14:paraId="672C58A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31115D" w:rsidRPr="00BE38CA" w:rsidRDefault="0031115D" w:rsidP="006513F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31115D" w:rsidRPr="00370ADD" w:rsidRDefault="0031115D" w:rsidP="006513F8">
            <w:r w:rsidRPr="00370ADD">
              <w:t xml:space="preserve">Comments: </w:t>
            </w:r>
          </w:p>
          <w:p w14:paraId="2050346F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3FF84770" w14:textId="77777777" w:rsidR="0031115D" w:rsidRDefault="0031115D"/>
        </w:tc>
        <w:tc>
          <w:tcPr>
            <w:tcW w:w="992" w:type="dxa"/>
          </w:tcPr>
          <w:p w14:paraId="32D9679C" w14:textId="77777777" w:rsidR="0031115D" w:rsidRDefault="0031115D"/>
        </w:tc>
        <w:tc>
          <w:tcPr>
            <w:tcW w:w="993" w:type="dxa"/>
          </w:tcPr>
          <w:p w14:paraId="59688FEE" w14:textId="77777777" w:rsidR="0031115D" w:rsidRDefault="0031115D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879E3" w14:textId="77777777" w:rsidR="00E73A33" w:rsidRDefault="00E73A33" w:rsidP="00ED594D">
      <w:pPr>
        <w:spacing w:after="0" w:line="240" w:lineRule="auto"/>
      </w:pPr>
      <w:r>
        <w:separator/>
      </w:r>
    </w:p>
  </w:endnote>
  <w:endnote w:type="continuationSeparator" w:id="0">
    <w:p w14:paraId="58D9A995" w14:textId="77777777" w:rsidR="00E73A33" w:rsidRDefault="00E73A33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5491F" w14:textId="77777777" w:rsidR="00E73A33" w:rsidRDefault="00E73A33" w:rsidP="00ED594D">
      <w:pPr>
        <w:spacing w:after="0" w:line="240" w:lineRule="auto"/>
      </w:pPr>
      <w:r>
        <w:separator/>
      </w:r>
    </w:p>
  </w:footnote>
  <w:footnote w:type="continuationSeparator" w:id="0">
    <w:p w14:paraId="5D2DB83C" w14:textId="77777777" w:rsidR="00E73A33" w:rsidRDefault="00E73A33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C60"/>
    <w:rsid w:val="002066D6"/>
    <w:rsid w:val="00212281"/>
    <w:rsid w:val="00213081"/>
    <w:rsid w:val="00213825"/>
    <w:rsid w:val="002154EB"/>
    <w:rsid w:val="002160F7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06C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215"/>
    <w:rsid w:val="00B1036C"/>
    <w:rsid w:val="00B10E78"/>
    <w:rsid w:val="00B11D00"/>
    <w:rsid w:val="00B11F1E"/>
    <w:rsid w:val="00B12949"/>
    <w:rsid w:val="00B13378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513A"/>
    <w:rsid w:val="00BA5D31"/>
    <w:rsid w:val="00BB77C4"/>
    <w:rsid w:val="00BC030E"/>
    <w:rsid w:val="00BC4422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7541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33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5</cp:revision>
  <cp:lastPrinted>2024-08-06T06:05:00Z</cp:lastPrinted>
  <dcterms:created xsi:type="dcterms:W3CDTF">2023-12-05T05:34:00Z</dcterms:created>
  <dcterms:modified xsi:type="dcterms:W3CDTF">2024-08-06T06:07:00Z</dcterms:modified>
</cp:coreProperties>
</file>